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700099d90e49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d35697e4b841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Kosow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43be5b0a794863" /><Relationship Type="http://schemas.openxmlformats.org/officeDocument/2006/relationships/numbering" Target="/word/numbering.xml" Id="Rdc8947ed92d74ad1" /><Relationship Type="http://schemas.openxmlformats.org/officeDocument/2006/relationships/settings" Target="/word/settings.xml" Id="Rc0fad8daf7994e2f" /><Relationship Type="http://schemas.openxmlformats.org/officeDocument/2006/relationships/image" Target="/word/media/3084fa91-32a1-410b-8364-f3ec43c2c180.png" Id="R06d35697e4b84116" /></Relationships>
</file>