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769f1f4e4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7c031e999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c177079234dd9" /><Relationship Type="http://schemas.openxmlformats.org/officeDocument/2006/relationships/numbering" Target="/word/numbering.xml" Id="R7b4a2e8144df47ed" /><Relationship Type="http://schemas.openxmlformats.org/officeDocument/2006/relationships/settings" Target="/word/settings.xml" Id="R1e21ef2bf53646fb" /><Relationship Type="http://schemas.openxmlformats.org/officeDocument/2006/relationships/image" Target="/word/media/ad84882d-60ab-490b-b247-3049272fc05d.png" Id="Rf9e7c031e9994432" /></Relationships>
</file>