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c96aada0c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916e50cd8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954905512422d" /><Relationship Type="http://schemas.openxmlformats.org/officeDocument/2006/relationships/numbering" Target="/word/numbering.xml" Id="R8eb33aa7ac5d4ec4" /><Relationship Type="http://schemas.openxmlformats.org/officeDocument/2006/relationships/settings" Target="/word/settings.xml" Id="Ra17d10df7d754ebd" /><Relationship Type="http://schemas.openxmlformats.org/officeDocument/2006/relationships/image" Target="/word/media/2a8cbcec-763a-4109-8a76-7e6285096d5c.png" Id="R275916e50cd84b37" /></Relationships>
</file>