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b886d200d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92c82961c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672ff17494027" /><Relationship Type="http://schemas.openxmlformats.org/officeDocument/2006/relationships/numbering" Target="/word/numbering.xml" Id="Rb46745f38c4b4532" /><Relationship Type="http://schemas.openxmlformats.org/officeDocument/2006/relationships/settings" Target="/word/settings.xml" Id="R9cae41521be0473b" /><Relationship Type="http://schemas.openxmlformats.org/officeDocument/2006/relationships/image" Target="/word/media/90b7e5b3-c100-410d-b0e8-2fab895ad760.png" Id="R6df92c82961c477e" /></Relationships>
</file>