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a747f576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8e3bbd87b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Kossaki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f2c1da69a4686" /><Relationship Type="http://schemas.openxmlformats.org/officeDocument/2006/relationships/numbering" Target="/word/numbering.xml" Id="R5812a6b0a7cc4202" /><Relationship Type="http://schemas.openxmlformats.org/officeDocument/2006/relationships/settings" Target="/word/settings.xml" Id="R887a969a7c31420c" /><Relationship Type="http://schemas.openxmlformats.org/officeDocument/2006/relationships/image" Target="/word/media/40306e59-0c23-4cb1-a45a-4959d716fe50.png" Id="R7d18e3bbd87b4d5f" /></Relationships>
</file>