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eec020fac44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f798c7fcfd47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Kossaki Ostaki,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1b80f2b6f1417b" /><Relationship Type="http://schemas.openxmlformats.org/officeDocument/2006/relationships/numbering" Target="/word/numbering.xml" Id="R3960bd4f90524fab" /><Relationship Type="http://schemas.openxmlformats.org/officeDocument/2006/relationships/settings" Target="/word/settings.xml" Id="R71620f6aac2b4e21" /><Relationship Type="http://schemas.openxmlformats.org/officeDocument/2006/relationships/image" Target="/word/media/b6e6d85a-0398-4f41-91f9-bc72e4a6a086.png" Id="R00f798c7fcfd47cc" /></Relationships>
</file>