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70b404e8d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a3e30feb9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Kossobudy,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e7020adbd4b02" /><Relationship Type="http://schemas.openxmlformats.org/officeDocument/2006/relationships/numbering" Target="/word/numbering.xml" Id="R5e04762a6cd94e78" /><Relationship Type="http://schemas.openxmlformats.org/officeDocument/2006/relationships/settings" Target="/word/settings.xml" Id="Rb03900b39e7f4795" /><Relationship Type="http://schemas.openxmlformats.org/officeDocument/2006/relationships/image" Target="/word/media/eae0da13-3fbe-41dd-a25f-c9d4569ae389.png" Id="Rb2fa3e30feb9425e" /></Relationships>
</file>