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f40cd3810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4a0714410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46edfc8ca42ad" /><Relationship Type="http://schemas.openxmlformats.org/officeDocument/2006/relationships/numbering" Target="/word/numbering.xml" Id="R02b635baba6d4f4b" /><Relationship Type="http://schemas.openxmlformats.org/officeDocument/2006/relationships/settings" Target="/word/settings.xml" Id="R69d5b6cc640f42c8" /><Relationship Type="http://schemas.openxmlformats.org/officeDocument/2006/relationships/image" Target="/word/media/16230f2f-b7bc-43a7-a24f-ca1f279af09d.png" Id="Radc4a071441048a3" /></Relationships>
</file>