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081e9191e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a91109122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Kostarowce,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6d34499a342d5" /><Relationship Type="http://schemas.openxmlformats.org/officeDocument/2006/relationships/numbering" Target="/word/numbering.xml" Id="R330ba4a04b6a4176" /><Relationship Type="http://schemas.openxmlformats.org/officeDocument/2006/relationships/settings" Target="/word/settings.xml" Id="R166ca0e309184ac8" /><Relationship Type="http://schemas.openxmlformats.org/officeDocument/2006/relationships/image" Target="/word/media/861862c3-60db-46dc-9053-31fe6876fc9f.png" Id="R3faa911091224550" /></Relationships>
</file>