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f8b91fa13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1454c753f4d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Kostki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49fb103194b61" /><Relationship Type="http://schemas.openxmlformats.org/officeDocument/2006/relationships/numbering" Target="/word/numbering.xml" Id="R00f45f772b3646a1" /><Relationship Type="http://schemas.openxmlformats.org/officeDocument/2006/relationships/settings" Target="/word/settings.xml" Id="Rf7f9eae4e18d494a" /><Relationship Type="http://schemas.openxmlformats.org/officeDocument/2006/relationships/image" Target="/word/media/e9c68bd0-1a6e-4c95-9983-e18e1f3f017e.png" Id="R6881454c753f4dca" /></Relationships>
</file>