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02248c940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5af0a7aa2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b3b6306e94b10" /><Relationship Type="http://schemas.openxmlformats.org/officeDocument/2006/relationships/numbering" Target="/word/numbering.xml" Id="R673457dceda14b23" /><Relationship Type="http://schemas.openxmlformats.org/officeDocument/2006/relationships/settings" Target="/word/settings.xml" Id="R7c569ba95191496e" /><Relationship Type="http://schemas.openxmlformats.org/officeDocument/2006/relationships/image" Target="/word/media/e8aa1bea-9798-4b2f-a8f3-d79c8f575433.png" Id="R59c5af0a7aa2491a" /></Relationships>
</file>