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22906b3b947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55b0a15bd545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Kostomloty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94bb6f42aa4880" /><Relationship Type="http://schemas.openxmlformats.org/officeDocument/2006/relationships/numbering" Target="/word/numbering.xml" Id="R74532f73e4ff40bd" /><Relationship Type="http://schemas.openxmlformats.org/officeDocument/2006/relationships/settings" Target="/word/settings.xml" Id="R81d10a09ce614ca4" /><Relationship Type="http://schemas.openxmlformats.org/officeDocument/2006/relationships/image" Target="/word/media/35e61117-931b-434c-abf0-f05ad1fdfe24.png" Id="R4f55b0a15bd54557" /></Relationships>
</file>