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578a396f3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6dce5422c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71de3cdb940aa" /><Relationship Type="http://schemas.openxmlformats.org/officeDocument/2006/relationships/numbering" Target="/word/numbering.xml" Id="R7c02553eaf834174" /><Relationship Type="http://schemas.openxmlformats.org/officeDocument/2006/relationships/settings" Target="/word/settings.xml" Id="Rce516ee8f1134aca" /><Relationship Type="http://schemas.openxmlformats.org/officeDocument/2006/relationships/image" Target="/word/media/ccec7d41-e734-4347-86ec-1869f21386ba.png" Id="Rbcd6dce5422c4d9d" /></Relationships>
</file>