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5d31d107d1484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68a028eb5f4452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Kostry,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da108f989464b06" /><Relationship Type="http://schemas.openxmlformats.org/officeDocument/2006/relationships/numbering" Target="/word/numbering.xml" Id="R8629bd5dfdc6437a" /><Relationship Type="http://schemas.openxmlformats.org/officeDocument/2006/relationships/settings" Target="/word/settings.xml" Id="R91c3aaa65a124577" /><Relationship Type="http://schemas.openxmlformats.org/officeDocument/2006/relationships/image" Target="/word/media/161aac70-c1d7-4422-9dcc-9bcefee27241.png" Id="R968a028eb5f4452f" /></Relationships>
</file>