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bb08ce991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4eaf738aa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Kostry Litwa,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c75d4deb14647" /><Relationship Type="http://schemas.openxmlformats.org/officeDocument/2006/relationships/numbering" Target="/word/numbering.xml" Id="Rea8b3b8409744f10" /><Relationship Type="http://schemas.openxmlformats.org/officeDocument/2006/relationships/settings" Target="/word/settings.xml" Id="R489593367fe644db" /><Relationship Type="http://schemas.openxmlformats.org/officeDocument/2006/relationships/image" Target="/word/media/6ad034e7-a25c-4750-b3c8-9caf8d3369e8.png" Id="R2374eaf738aa4d3d" /></Relationships>
</file>