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3564420ac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1c26f1412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acb095c8b4a10" /><Relationship Type="http://schemas.openxmlformats.org/officeDocument/2006/relationships/numbering" Target="/word/numbering.xml" Id="R84caf33b1db647ee" /><Relationship Type="http://schemas.openxmlformats.org/officeDocument/2006/relationships/settings" Target="/word/settings.xml" Id="R0ffd0c6b8bd749d5" /><Relationship Type="http://schemas.openxmlformats.org/officeDocument/2006/relationships/image" Target="/word/media/967d9d1f-6ab0-4fb3-a888-6cf468ea32d7.png" Id="Rb451c26f141248b4" /></Relationships>
</file>