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5e61b2abc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e97645545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a5b6cffce43a7" /><Relationship Type="http://schemas.openxmlformats.org/officeDocument/2006/relationships/numbering" Target="/word/numbering.xml" Id="R4d4c47e8940240f2" /><Relationship Type="http://schemas.openxmlformats.org/officeDocument/2006/relationships/settings" Target="/word/settings.xml" Id="Rb3c5ffc4dce54946" /><Relationship Type="http://schemas.openxmlformats.org/officeDocument/2006/relationships/image" Target="/word/media/b1742314-a495-4f79-8c2b-21b483d1bb7a.png" Id="R7f8e976455454adc" /></Relationships>
</file>