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965dc3e89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c2702dfd6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f361ad36f4502" /><Relationship Type="http://schemas.openxmlformats.org/officeDocument/2006/relationships/numbering" Target="/word/numbering.xml" Id="R02c400b134c04bea" /><Relationship Type="http://schemas.openxmlformats.org/officeDocument/2006/relationships/settings" Target="/word/settings.xml" Id="R3c6596b843f74731" /><Relationship Type="http://schemas.openxmlformats.org/officeDocument/2006/relationships/image" Target="/word/media/9710b873-00b1-4a40-99e3-ccc9a7ccf6cb.png" Id="Re9ac2702dfd640c0" /></Relationships>
</file>