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63eb02815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79c01d030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Kostrzyn nad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b8bf818164408" /><Relationship Type="http://schemas.openxmlformats.org/officeDocument/2006/relationships/numbering" Target="/word/numbering.xml" Id="R5b9803bbe59b4d5b" /><Relationship Type="http://schemas.openxmlformats.org/officeDocument/2006/relationships/settings" Target="/word/settings.xml" Id="Rbf755071932a4599" /><Relationship Type="http://schemas.openxmlformats.org/officeDocument/2006/relationships/image" Target="/word/media/d3dd7563-7a7b-4434-a907-01a72e6ff7d9.png" Id="R02d79c01d0304ef7" /></Relationships>
</file>