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fa5eed02b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8a0923964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1774d6bf84364" /><Relationship Type="http://schemas.openxmlformats.org/officeDocument/2006/relationships/numbering" Target="/word/numbering.xml" Id="R826c86d64000462e" /><Relationship Type="http://schemas.openxmlformats.org/officeDocument/2006/relationships/settings" Target="/word/settings.xml" Id="R28fc9ca6e78c45d7" /><Relationship Type="http://schemas.openxmlformats.org/officeDocument/2006/relationships/image" Target="/word/media/4d73da7e-4a8b-4925-aee2-c2af1135af95.png" Id="R2308a09239644a02" /></Relationships>
</file>