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9e8ccbcff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c45036a2a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b2ec6e5614c98" /><Relationship Type="http://schemas.openxmlformats.org/officeDocument/2006/relationships/numbering" Target="/word/numbering.xml" Id="R3de40d230c9f439e" /><Relationship Type="http://schemas.openxmlformats.org/officeDocument/2006/relationships/settings" Target="/word/settings.xml" Id="R71ab7ec99bd443cc" /><Relationship Type="http://schemas.openxmlformats.org/officeDocument/2006/relationships/image" Target="/word/media/b4cdb5b5-e4ad-4468-b859-d5ee461955ff.png" Id="R668c45036a2a481a" /></Relationships>
</file>