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96bfe00ba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69551ba53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Kosumce,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76bb228344964" /><Relationship Type="http://schemas.openxmlformats.org/officeDocument/2006/relationships/numbering" Target="/word/numbering.xml" Id="R15cfa8bfea614fe4" /><Relationship Type="http://schemas.openxmlformats.org/officeDocument/2006/relationships/settings" Target="/word/settings.xml" Id="R2f34a9ddff3b40b3" /><Relationship Type="http://schemas.openxmlformats.org/officeDocument/2006/relationships/image" Target="/word/media/c1c8057c-829f-421c-9e92-3a8f2db62251.png" Id="Rcf669551ba534233" /></Relationships>
</file>