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17a3b0d20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502b96643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81a1dbc95436d" /><Relationship Type="http://schemas.openxmlformats.org/officeDocument/2006/relationships/numbering" Target="/word/numbering.xml" Id="R5ec6999dc6854eb8" /><Relationship Type="http://schemas.openxmlformats.org/officeDocument/2006/relationships/settings" Target="/word/settings.xml" Id="Ref93139d31784909" /><Relationship Type="http://schemas.openxmlformats.org/officeDocument/2006/relationships/image" Target="/word/media/7b17276d-833b-4174-9da2-726d7c1c616b.png" Id="R1d6502b966434734" /></Relationships>
</file>