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8c61c15b0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eed6aa5b3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6c902d8d24f2f" /><Relationship Type="http://schemas.openxmlformats.org/officeDocument/2006/relationships/numbering" Target="/word/numbering.xml" Id="R30429755c2df4892" /><Relationship Type="http://schemas.openxmlformats.org/officeDocument/2006/relationships/settings" Target="/word/settings.xml" Id="R57c0fa71bb4f4ad7" /><Relationship Type="http://schemas.openxmlformats.org/officeDocument/2006/relationships/image" Target="/word/media/4638fdd3-8fdb-4ccd-8cab-d70a8f413388.png" Id="R9afeed6aa5b345d9" /></Relationships>
</file>