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54478a772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17f6be95d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0689d0bc143d2" /><Relationship Type="http://schemas.openxmlformats.org/officeDocument/2006/relationships/numbering" Target="/word/numbering.xml" Id="R4b308aa394544b36" /><Relationship Type="http://schemas.openxmlformats.org/officeDocument/2006/relationships/settings" Target="/word/settings.xml" Id="Ree5aa5ea494f4f4e" /><Relationship Type="http://schemas.openxmlformats.org/officeDocument/2006/relationships/image" Target="/word/media/16966de9-8c9b-4df1-91e7-a691b294160c.png" Id="R69217f6be95d4ae8" /></Relationships>
</file>