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5733c1ea3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118b62c5a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Koszalin, West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98d4e419d4e83" /><Relationship Type="http://schemas.openxmlformats.org/officeDocument/2006/relationships/numbering" Target="/word/numbering.xml" Id="R53fc7cf7d3044483" /><Relationship Type="http://schemas.openxmlformats.org/officeDocument/2006/relationships/settings" Target="/word/settings.xml" Id="Rc5aaa3b396694f8f" /><Relationship Type="http://schemas.openxmlformats.org/officeDocument/2006/relationships/image" Target="/word/media/a7141f97-5678-4d85-8b66-c3c3f7fada9a.png" Id="Rd62118b62c5a4dc0" /></Relationships>
</file>