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1a10b6238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f550e3385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Koszarawa,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e90b0759944ad" /><Relationship Type="http://schemas.openxmlformats.org/officeDocument/2006/relationships/numbering" Target="/word/numbering.xml" Id="Re26ba1cd2662474d" /><Relationship Type="http://schemas.openxmlformats.org/officeDocument/2006/relationships/settings" Target="/word/settings.xml" Id="R4190ddc6990e41e3" /><Relationship Type="http://schemas.openxmlformats.org/officeDocument/2006/relationships/image" Target="/word/media/b1caecb5-4645-4be0-aa9e-72b173a73581.png" Id="Rdfff550e33854013" /></Relationships>
</file>