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99aad92eb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a72d546d8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Koszarsko,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822c245a5479d" /><Relationship Type="http://schemas.openxmlformats.org/officeDocument/2006/relationships/numbering" Target="/word/numbering.xml" Id="R97555e044f404b1c" /><Relationship Type="http://schemas.openxmlformats.org/officeDocument/2006/relationships/settings" Target="/word/settings.xml" Id="R2025ffcd9a5a4113" /><Relationship Type="http://schemas.openxmlformats.org/officeDocument/2006/relationships/image" Target="/word/media/c0549e1d-8399-4c36-8d38-939c83c99c5d.png" Id="R173a72d546d845e1" /></Relationships>
</file>