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dad7bba11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1cd56edbb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9ffee6b0143bf" /><Relationship Type="http://schemas.openxmlformats.org/officeDocument/2006/relationships/numbering" Target="/word/numbering.xml" Id="Rb82f4b7c5ae34d97" /><Relationship Type="http://schemas.openxmlformats.org/officeDocument/2006/relationships/settings" Target="/word/settings.xml" Id="Rf5e30ccd13bc461f" /><Relationship Type="http://schemas.openxmlformats.org/officeDocument/2006/relationships/image" Target="/word/media/51b0c677-8869-4f91-82ab-4294f2921e12.png" Id="R8be1cd56edbb40e7" /></Relationships>
</file>