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14dd2d35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c739c030e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49aa6afc044fc" /><Relationship Type="http://schemas.openxmlformats.org/officeDocument/2006/relationships/numbering" Target="/word/numbering.xml" Id="Rd1db52b8da3545e8" /><Relationship Type="http://schemas.openxmlformats.org/officeDocument/2006/relationships/settings" Target="/word/settings.xml" Id="Rd70d41a4f9fb4fd3" /><Relationship Type="http://schemas.openxmlformats.org/officeDocument/2006/relationships/image" Target="/word/media/4fa00805-2bc7-400e-b716-52e97650d678.png" Id="R510c739c030e4c10" /></Relationships>
</file>