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3a00752fb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ca87ffbca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Koszelew,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1ac29ba974afc" /><Relationship Type="http://schemas.openxmlformats.org/officeDocument/2006/relationships/numbering" Target="/word/numbering.xml" Id="R9112061b12ef4c4e" /><Relationship Type="http://schemas.openxmlformats.org/officeDocument/2006/relationships/settings" Target="/word/settings.xml" Id="R8ec59fc5afee4572" /><Relationship Type="http://schemas.openxmlformats.org/officeDocument/2006/relationships/image" Target="/word/media/55173bd3-983b-488d-8344-8f7424356891.png" Id="R187ca87ffbca4cc3" /></Relationships>
</file>