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688443d1e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a4aef5064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Koszeliki,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b8585e1d44e1f" /><Relationship Type="http://schemas.openxmlformats.org/officeDocument/2006/relationships/numbering" Target="/word/numbering.xml" Id="R18a55345beb24835" /><Relationship Type="http://schemas.openxmlformats.org/officeDocument/2006/relationships/settings" Target="/word/settings.xml" Id="R0fce7778779e4760" /><Relationship Type="http://schemas.openxmlformats.org/officeDocument/2006/relationships/image" Target="/word/media/fe55c0bd-060d-4cc6-83f0-56828bf15054.png" Id="Rc6ea4aef50644e3c" /></Relationships>
</file>