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e8110b817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ff4f77203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9db24912841cc" /><Relationship Type="http://schemas.openxmlformats.org/officeDocument/2006/relationships/numbering" Target="/word/numbering.xml" Id="R8f9b9cd1b0224196" /><Relationship Type="http://schemas.openxmlformats.org/officeDocument/2006/relationships/settings" Target="/word/settings.xml" Id="Ra9e0813f6196486e" /><Relationship Type="http://schemas.openxmlformats.org/officeDocument/2006/relationships/image" Target="/word/media/f60e677f-536a-4563-99e6-7b439c5e93c0.png" Id="R33bff4f77203428b" /></Relationships>
</file>