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cecba1b4af42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98069f906642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Koszewo,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23fc3d76644c48" /><Relationship Type="http://schemas.openxmlformats.org/officeDocument/2006/relationships/numbering" Target="/word/numbering.xml" Id="Ra7573ca2452e49c2" /><Relationship Type="http://schemas.openxmlformats.org/officeDocument/2006/relationships/settings" Target="/word/settings.xml" Id="Rb0bb687d288246ef" /><Relationship Type="http://schemas.openxmlformats.org/officeDocument/2006/relationships/image" Target="/word/media/3b294d9f-f0fe-4dcf-a3f2-115e93509944.png" Id="Rdd98069f906642ec" /></Relationships>
</file>