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4d15968024a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4c5149ea0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b7dcdb897484e" /><Relationship Type="http://schemas.openxmlformats.org/officeDocument/2006/relationships/numbering" Target="/word/numbering.xml" Id="R28a811b422e740e3" /><Relationship Type="http://schemas.openxmlformats.org/officeDocument/2006/relationships/settings" Target="/word/settings.xml" Id="R86c3d4823f454024" /><Relationship Type="http://schemas.openxmlformats.org/officeDocument/2006/relationships/image" Target="/word/media/040b5dd9-0248-408e-b0a0-630ca91a0626.png" Id="Rc214c5149ea04dbc" /></Relationships>
</file>