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4ea81f443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ebd054b73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92be7262749dd" /><Relationship Type="http://schemas.openxmlformats.org/officeDocument/2006/relationships/numbering" Target="/word/numbering.xml" Id="R2244f98623e64b8c" /><Relationship Type="http://schemas.openxmlformats.org/officeDocument/2006/relationships/settings" Target="/word/settings.xml" Id="R7aa79624d27f44e6" /><Relationship Type="http://schemas.openxmlformats.org/officeDocument/2006/relationships/image" Target="/word/media/33ab3ef8-8be1-4fcd-9f65-563111ef9b15.png" Id="Ra5bebd054b73457f" /></Relationships>
</file>