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c36f35939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dd83e4ff6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0b9eac98a4bb1" /><Relationship Type="http://schemas.openxmlformats.org/officeDocument/2006/relationships/numbering" Target="/word/numbering.xml" Id="Rc90f6002c8d14749" /><Relationship Type="http://schemas.openxmlformats.org/officeDocument/2006/relationships/settings" Target="/word/settings.xml" Id="Rdf9e8813f72e451f" /><Relationship Type="http://schemas.openxmlformats.org/officeDocument/2006/relationships/image" Target="/word/media/fd5fdc78-e8bc-4622-9677-1fa4af127249.png" Id="R5a4dd83e4ff64a46" /></Relationships>
</file>