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147a3e42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f4f2c8aba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1669bb18b46fd" /><Relationship Type="http://schemas.openxmlformats.org/officeDocument/2006/relationships/numbering" Target="/word/numbering.xml" Id="R87e8845f73134875" /><Relationship Type="http://schemas.openxmlformats.org/officeDocument/2006/relationships/settings" Target="/word/settings.xml" Id="R586280e1f9bf48b2" /><Relationship Type="http://schemas.openxmlformats.org/officeDocument/2006/relationships/image" Target="/word/media/c22f112c-cf00-4212-97a5-bacddc3454e8.png" Id="R327f4f2c8aba488e" /></Relationships>
</file>