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41ed10797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ca19261e0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13451125440dc" /><Relationship Type="http://schemas.openxmlformats.org/officeDocument/2006/relationships/numbering" Target="/word/numbering.xml" Id="R14face2fa5aa43a9" /><Relationship Type="http://schemas.openxmlformats.org/officeDocument/2006/relationships/settings" Target="/word/settings.xml" Id="R2affca4969ec447a" /><Relationship Type="http://schemas.openxmlformats.org/officeDocument/2006/relationships/image" Target="/word/media/3f288336-ae66-4dc9-aa38-45a34d0c6d68.png" Id="R661ca19261e0459e" /></Relationships>
</file>