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4b8c0aeea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978aeb6a5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313b465d84837" /><Relationship Type="http://schemas.openxmlformats.org/officeDocument/2006/relationships/numbering" Target="/word/numbering.xml" Id="R80ec477bf7d74411" /><Relationship Type="http://schemas.openxmlformats.org/officeDocument/2006/relationships/settings" Target="/word/settings.xml" Id="Rfd7474063af94cd0" /><Relationship Type="http://schemas.openxmlformats.org/officeDocument/2006/relationships/image" Target="/word/media/5d469d08-b813-4ed9-929f-d1a7687be8a3.png" Id="R0b2978aeb6a5404d" /></Relationships>
</file>