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1872b9d14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6ef38dc11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3793cbdb54ce6" /><Relationship Type="http://schemas.openxmlformats.org/officeDocument/2006/relationships/numbering" Target="/word/numbering.xml" Id="Raa7d062fe71d4dcd" /><Relationship Type="http://schemas.openxmlformats.org/officeDocument/2006/relationships/settings" Target="/word/settings.xml" Id="R90f916d6a5a244a0" /><Relationship Type="http://schemas.openxmlformats.org/officeDocument/2006/relationships/image" Target="/word/media/528acc60-d34e-4df2-be12-79dd746bc77e.png" Id="R6b46ef38dc11443e" /></Relationships>
</file>