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9f7eb3726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7dfa781b6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190749a374143" /><Relationship Type="http://schemas.openxmlformats.org/officeDocument/2006/relationships/numbering" Target="/word/numbering.xml" Id="R35c707be7e4748ca" /><Relationship Type="http://schemas.openxmlformats.org/officeDocument/2006/relationships/settings" Target="/word/settings.xml" Id="Rdd9afd314fd34102" /><Relationship Type="http://schemas.openxmlformats.org/officeDocument/2006/relationships/image" Target="/word/media/954cd1c9-01dd-4b65-95fb-34be92bd1a52.png" Id="Rb5d7dfa781b6464d" /></Relationships>
</file>