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c69ec99b8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cb4719a27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Kotarczyn,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e59e8a15c4714" /><Relationship Type="http://schemas.openxmlformats.org/officeDocument/2006/relationships/numbering" Target="/word/numbering.xml" Id="Rcfbd425cdd7e4fe8" /><Relationship Type="http://schemas.openxmlformats.org/officeDocument/2006/relationships/settings" Target="/word/settings.xml" Id="R74dac2bf3fdc4317" /><Relationship Type="http://schemas.openxmlformats.org/officeDocument/2006/relationships/image" Target="/word/media/dd76d4f5-c4a7-417c-b937-0dab91e738c8.png" Id="R92fcb4719a274007" /></Relationships>
</file>