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d96e8f99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513ebc302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133fbd08b4c16" /><Relationship Type="http://schemas.openxmlformats.org/officeDocument/2006/relationships/numbering" Target="/word/numbering.xml" Id="R369f9f901d1f4b03" /><Relationship Type="http://schemas.openxmlformats.org/officeDocument/2006/relationships/settings" Target="/word/settings.xml" Id="R9c597ea823ae4871" /><Relationship Type="http://schemas.openxmlformats.org/officeDocument/2006/relationships/image" Target="/word/media/c0f5c0b4-dfca-4b12-a99d-7a0fe010fb8c.png" Id="R840513ebc30245f0" /></Relationships>
</file>