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906d74955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58eda30a7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fce35b642403a" /><Relationship Type="http://schemas.openxmlformats.org/officeDocument/2006/relationships/numbering" Target="/word/numbering.xml" Id="Rf0ed63d6f2d34387" /><Relationship Type="http://schemas.openxmlformats.org/officeDocument/2006/relationships/settings" Target="/word/settings.xml" Id="Rbb243c7a44e34cfa" /><Relationship Type="http://schemas.openxmlformats.org/officeDocument/2006/relationships/image" Target="/word/media/81eff7e2-ab7b-4c1c-b1ed-c60fd4ecc4ee.png" Id="R5ac58eda30a7416d" /></Relationships>
</file>