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b61ec73ed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f9eb2f20d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7134371ca4283" /><Relationship Type="http://schemas.openxmlformats.org/officeDocument/2006/relationships/numbering" Target="/word/numbering.xml" Id="R4bf46bc9271a4d22" /><Relationship Type="http://schemas.openxmlformats.org/officeDocument/2006/relationships/settings" Target="/word/settings.xml" Id="R80f1eb6649a444e1" /><Relationship Type="http://schemas.openxmlformats.org/officeDocument/2006/relationships/image" Target="/word/media/21aaee87-af0a-4064-8330-6fa811b916a1.png" Id="Rf42f9eb2f20d47a9" /></Relationships>
</file>