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f716764474f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4bcb71648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1823ff0224be7" /><Relationship Type="http://schemas.openxmlformats.org/officeDocument/2006/relationships/numbering" Target="/word/numbering.xml" Id="R2afd0a58441749fd" /><Relationship Type="http://schemas.openxmlformats.org/officeDocument/2006/relationships/settings" Target="/word/settings.xml" Id="Rd69cbf6584bd4c13" /><Relationship Type="http://schemas.openxmlformats.org/officeDocument/2006/relationships/image" Target="/word/media/8c519ad2-40f0-4c1a-907d-bd6b908b8304.png" Id="R7504bcb716484135" /></Relationships>
</file>