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3833b21ecd4a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3d440b7685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bfc58c20b474f" /><Relationship Type="http://schemas.openxmlformats.org/officeDocument/2006/relationships/numbering" Target="/word/numbering.xml" Id="Rf2ae8f698b2f481d" /><Relationship Type="http://schemas.openxmlformats.org/officeDocument/2006/relationships/settings" Target="/word/settings.xml" Id="Rf30c89b9883c4415" /><Relationship Type="http://schemas.openxmlformats.org/officeDocument/2006/relationships/image" Target="/word/media/534bd725-e7ea-4485-b496-92656797bc3e.png" Id="Ra23d440b76854291" /></Relationships>
</file>