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3b23c20ef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c3720430b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5dbfd0975486a" /><Relationship Type="http://schemas.openxmlformats.org/officeDocument/2006/relationships/numbering" Target="/word/numbering.xml" Id="Rc9816a44b8e74673" /><Relationship Type="http://schemas.openxmlformats.org/officeDocument/2006/relationships/settings" Target="/word/settings.xml" Id="R16d7382ba4044db4" /><Relationship Type="http://schemas.openxmlformats.org/officeDocument/2006/relationships/image" Target="/word/media/4ed3dcb4-0b36-4866-8bd9-4893a6aaac16.png" Id="Reb9c3720430b4325" /></Relationships>
</file>