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a537ac647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82eadf818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14eb68a514557" /><Relationship Type="http://schemas.openxmlformats.org/officeDocument/2006/relationships/numbering" Target="/word/numbering.xml" Id="Rbe9709f021da4377" /><Relationship Type="http://schemas.openxmlformats.org/officeDocument/2006/relationships/settings" Target="/word/settings.xml" Id="R621edb169abd4830" /><Relationship Type="http://schemas.openxmlformats.org/officeDocument/2006/relationships/image" Target="/word/media/45c96417-b868-4cbe-83ca-d3efd10bb66a.png" Id="Red282eadf818446c" /></Relationships>
</file>